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D2" w:rsidRDefault="00D629EA" w:rsidP="00CA676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734A1">
        <w:rPr>
          <w:rFonts w:ascii="Times New Roman" w:hAnsi="Times New Roman" w:cs="Times New Roman"/>
          <w:sz w:val="28"/>
          <w:szCs w:val="28"/>
          <w:lang w:val="tt-RU"/>
        </w:rPr>
        <w:t>Состав совета школ</w:t>
      </w:r>
      <w:r w:rsidRPr="00E734A1">
        <w:rPr>
          <w:rFonts w:ascii="Times New Roman" w:hAnsi="Times New Roman" w:cs="Times New Roman"/>
          <w:sz w:val="28"/>
          <w:szCs w:val="28"/>
        </w:rPr>
        <w:t>ь</w:t>
      </w:r>
      <w:r w:rsidR="00B263D2" w:rsidRPr="00E734A1">
        <w:rPr>
          <w:rFonts w:ascii="Times New Roman" w:hAnsi="Times New Roman" w:cs="Times New Roman"/>
          <w:sz w:val="28"/>
          <w:szCs w:val="28"/>
          <w:lang w:val="tt-RU"/>
        </w:rPr>
        <w:t>ного спортивного клуба</w:t>
      </w:r>
    </w:p>
    <w:p w:rsidR="00CA6761" w:rsidRPr="00CA6761" w:rsidRDefault="00CA6761" w:rsidP="00CA676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“Молния”</w:t>
      </w:r>
    </w:p>
    <w:p w:rsidR="00B263D2" w:rsidRPr="00E734A1" w:rsidRDefault="00F87221" w:rsidP="00D62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A6761"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A6761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B263D2" w:rsidRPr="00E734A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</w:rPr>
        <w:t>Председатель клуб</w:t>
      </w:r>
      <w:proofErr w:type="gramStart"/>
      <w:r w:rsidRPr="00E734A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CA6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761">
        <w:rPr>
          <w:rFonts w:ascii="Times New Roman" w:hAnsi="Times New Roman" w:cs="Times New Roman"/>
          <w:sz w:val="28"/>
          <w:szCs w:val="28"/>
        </w:rPr>
        <w:t>Какунин</w:t>
      </w:r>
      <w:proofErr w:type="spellEnd"/>
      <w:r w:rsidR="00CA6761">
        <w:rPr>
          <w:rFonts w:ascii="Times New Roman" w:hAnsi="Times New Roman" w:cs="Times New Roman"/>
          <w:sz w:val="28"/>
          <w:szCs w:val="28"/>
        </w:rPr>
        <w:t xml:space="preserve"> К.Н.</w:t>
      </w: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</w:rPr>
        <w:t>Заместитель председателя клуба-</w:t>
      </w:r>
      <w:proofErr w:type="spellStart"/>
      <w:r w:rsidR="00CA6761">
        <w:rPr>
          <w:rFonts w:ascii="Times New Roman" w:hAnsi="Times New Roman" w:cs="Times New Roman"/>
          <w:sz w:val="28"/>
          <w:szCs w:val="28"/>
        </w:rPr>
        <w:t>Горборуков</w:t>
      </w:r>
      <w:proofErr w:type="spellEnd"/>
      <w:r w:rsidR="00CA6761">
        <w:rPr>
          <w:rFonts w:ascii="Times New Roman" w:hAnsi="Times New Roman" w:cs="Times New Roman"/>
          <w:sz w:val="28"/>
          <w:szCs w:val="28"/>
        </w:rPr>
        <w:t xml:space="preserve"> К.С.</w:t>
      </w:r>
      <w:bookmarkStart w:id="0" w:name="_GoBack"/>
      <w:bookmarkEnd w:id="0"/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</w:rPr>
        <w:t>Члены совета: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877"/>
        <w:gridCol w:w="3191"/>
      </w:tblGrid>
      <w:tr w:rsidR="00B263D2" w:rsidRPr="00E734A1" w:rsidTr="00F87221">
        <w:tc>
          <w:tcPr>
            <w:tcW w:w="4503" w:type="dxa"/>
          </w:tcPr>
          <w:p w:rsidR="00B263D2" w:rsidRPr="00E734A1" w:rsidRDefault="00B2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77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B263D2" w:rsidRPr="00E734A1" w:rsidTr="00F87221">
        <w:tc>
          <w:tcPr>
            <w:tcW w:w="4503" w:type="dxa"/>
          </w:tcPr>
          <w:p w:rsidR="00B263D2" w:rsidRPr="00F87221" w:rsidRDefault="00CA6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Шарифзянов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Рависович</w:t>
            </w:r>
            <w:proofErr w:type="spellEnd"/>
          </w:p>
        </w:tc>
        <w:tc>
          <w:tcPr>
            <w:tcW w:w="1877" w:type="dxa"/>
          </w:tcPr>
          <w:p w:rsidR="00B263D2" w:rsidRPr="00F87221" w:rsidRDefault="00CA6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</w:tc>
      </w:tr>
      <w:tr w:rsidR="00B263D2" w:rsidRPr="00E734A1" w:rsidTr="00F87221">
        <w:tc>
          <w:tcPr>
            <w:tcW w:w="4503" w:type="dxa"/>
          </w:tcPr>
          <w:p w:rsidR="00B263D2" w:rsidRPr="00F87221" w:rsidRDefault="00CA6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877" w:type="dxa"/>
          </w:tcPr>
          <w:p w:rsidR="00B263D2" w:rsidRPr="00F87221" w:rsidRDefault="00CA6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Агитационно-просветительская работа</w:t>
            </w:r>
          </w:p>
        </w:tc>
      </w:tr>
      <w:tr w:rsidR="00B263D2" w:rsidRPr="00E734A1" w:rsidTr="00F87221">
        <w:tc>
          <w:tcPr>
            <w:tcW w:w="4503" w:type="dxa"/>
          </w:tcPr>
          <w:p w:rsidR="00B263D2" w:rsidRPr="00F87221" w:rsidRDefault="00CA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Тихтуров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Альберт Юрьевич</w:t>
            </w:r>
          </w:p>
        </w:tc>
        <w:tc>
          <w:tcPr>
            <w:tcW w:w="1877" w:type="dxa"/>
          </w:tcPr>
          <w:p w:rsidR="00B263D2" w:rsidRPr="00E734A1" w:rsidRDefault="00CA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</w:tc>
      </w:tr>
      <w:tr w:rsidR="00B263D2" w:rsidRPr="00E734A1" w:rsidTr="00F87221">
        <w:tc>
          <w:tcPr>
            <w:tcW w:w="4503" w:type="dxa"/>
          </w:tcPr>
          <w:p w:rsidR="00B263D2" w:rsidRPr="00E734A1" w:rsidRDefault="00CA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Венера Витальевна</w:t>
            </w:r>
          </w:p>
        </w:tc>
        <w:tc>
          <w:tcPr>
            <w:tcW w:w="1877" w:type="dxa"/>
          </w:tcPr>
          <w:p w:rsidR="00B263D2" w:rsidRPr="00F87221" w:rsidRDefault="00F8722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67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Агитационно-просветительская работа</w:t>
            </w:r>
          </w:p>
        </w:tc>
      </w:tr>
      <w:tr w:rsidR="00E734A1" w:rsidRPr="00E734A1" w:rsidTr="00F87221">
        <w:tc>
          <w:tcPr>
            <w:tcW w:w="4503" w:type="dxa"/>
          </w:tcPr>
          <w:p w:rsidR="00E734A1" w:rsidRPr="00E734A1" w:rsidRDefault="00CA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Ахмедзянова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1877" w:type="dxa"/>
          </w:tcPr>
          <w:p w:rsidR="00E734A1" w:rsidRPr="00F87221" w:rsidRDefault="00CA6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E734A1" w:rsidRPr="00E734A1" w:rsidRDefault="00E734A1" w:rsidP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физкультурных перемен</w:t>
            </w:r>
          </w:p>
        </w:tc>
      </w:tr>
    </w:tbl>
    <w:p w:rsidR="00B263D2" w:rsidRPr="00B263D2" w:rsidRDefault="00B263D2"/>
    <w:sectPr w:rsidR="00B263D2" w:rsidRPr="00B26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13"/>
    <w:rsid w:val="001E72E4"/>
    <w:rsid w:val="00B263D2"/>
    <w:rsid w:val="00CA6761"/>
    <w:rsid w:val="00D629EA"/>
    <w:rsid w:val="00E14213"/>
    <w:rsid w:val="00E734A1"/>
    <w:rsid w:val="00F8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1</cp:lastModifiedBy>
  <cp:revision>2</cp:revision>
  <cp:lastPrinted>2024-10-03T06:16:00Z</cp:lastPrinted>
  <dcterms:created xsi:type="dcterms:W3CDTF">2024-10-03T06:16:00Z</dcterms:created>
  <dcterms:modified xsi:type="dcterms:W3CDTF">2024-10-03T06:16:00Z</dcterms:modified>
</cp:coreProperties>
</file>